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Список запрещенных стран для отбора иностранных граждан в Вооруженные силы Российской Федерации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Арабская Республика Египет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Алжирская Народная Демократическая Республика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Боливарианская Республика Венесуэла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Гвинейская Республика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Государство Израиль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Государство Катар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Государство Кувейт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Демократическая Социалистическая Республика Шри-Ланка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Иорданское Хашимитское Королевство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Исламская Республика Иран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Исламская Республика Пакистан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Исламский Эмират Афганистан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Королевство Бахрейн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Китайская Народная Республика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Королевство Саудовская Аравия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Лаосская Народная Демократическая Республика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Объединенная Республика Танзания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Объединенные Арабские Эмираты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 Ангола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 Гана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Индия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Кения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Куба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Мозамбик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Намибия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Непал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Никарагуа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Уганда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Сирийская Арабская </w:t>
      </w: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Социалистическая Республика Вьетнам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Султанат Оман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Турецкая Республика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Федеративная Демократическая </w:t>
      </w: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Эфиопия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Федеративная </w:t>
      </w: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Бразилия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Федеративная </w:t>
      </w: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  <w:r>
        <w:rPr>
          <w:rFonts w:ascii="Times New Roman" w:hAnsi="Times New Roman" w:cs="Times New Roman"/>
          <w:sz w:val="32"/>
          <w:szCs w:val="32"/>
        </w:rPr>
        <w:t xml:space="preserve"> Нигерия</w:t>
      </w:r>
    </w:p>
    <w:p>
      <w:pPr>
        <w:pStyle w:val="a3"/>
        <w:numPr>
          <w:numId w:val="4"/>
          <w:ilvl w:val="0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Южно-Африканская </w:t>
      </w:r>
      <w:r>
        <w:rPr>
          <w:rFonts w:ascii="Times New Roman" w:hAnsi="Times New Roman" w:cs="Times New Roman"/>
          <w:sz w:val="32"/>
          <w:szCs w:val="32"/>
        </w:rPr>
        <w:t xml:space="preserve">Республика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30202040202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D">
      <w:start w:val="1"/>
      <w:numFmt w:val="bullet"/>
      <w:lvlText w:val=""/>
      <w:lvlJc w:val="left"/>
      <w:pPr>
        <w:ind w:left="1069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CD45D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907</Characters>
  <CharactersWithSpaces>1063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292</TotalTim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Салин Роман Владимирович</dc:creator>
  <cp:keywords/>
  <dc:description/>
  <cp:lastModifiedBy>alsergeichik@pk.gov</cp:lastModifiedBy>
  <cp:revision>10</cp:revision>
  <cp:lastPrinted>2025-11-25T14:20:00Z</cp:lastPrinted>
  <dcterms:created xsi:type="dcterms:W3CDTF">2025-11-25T13:55:00Z</dcterms:created>
  <dcterms:modified xsi:type="dcterms:W3CDTF">2026-01-15T10:57:00Z</dcterms:modified>
</cp:coreProperties>
</file>